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D1B7" w14:textId="62D30D6A" w:rsidR="002635DF" w:rsidRPr="002635DF" w:rsidRDefault="00635C04" w:rsidP="00263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Santa Fe Symphony </w:t>
      </w:r>
      <w:r w:rsid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Principal </w:t>
      </w:r>
      <w:r w:rsidR="004D1C9F">
        <w:rPr>
          <w:rFonts w:ascii="Arial" w:hAnsi="Arial" w:cs="Arial"/>
          <w:b/>
          <w:bCs/>
          <w:color w:val="000000"/>
          <w:kern w:val="0"/>
          <w:sz w:val="22"/>
          <w:szCs w:val="22"/>
        </w:rPr>
        <w:t>Oboe</w:t>
      </w:r>
      <w:r w:rsidRP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Audition</w:t>
      </w:r>
      <w:r w:rsidR="002635DF" w:rsidRP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>, Tenure Track</w:t>
      </w:r>
      <w:r w:rsidRP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</w:p>
    <w:p w14:paraId="7FB46EBB" w14:textId="1F25A7F8" w:rsidR="00635C04" w:rsidRDefault="00090905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Saturday, April 25</w:t>
      </w:r>
      <w:r w:rsidRPr="00090905">
        <w:rPr>
          <w:rFonts w:ascii="Arial" w:hAnsi="Arial" w:cs="Arial"/>
          <w:color w:val="000000"/>
          <w:kern w:val="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Time </w:t>
      </w:r>
      <w:r w:rsidR="00C2453C">
        <w:rPr>
          <w:rFonts w:ascii="Arial" w:hAnsi="Arial" w:cs="Arial"/>
          <w:color w:val="000000"/>
          <w:kern w:val="0"/>
          <w:sz w:val="22"/>
          <w:szCs w:val="22"/>
        </w:rPr>
        <w:t>2:</w:t>
      </w:r>
      <w:r w:rsidR="004D1C9F">
        <w:rPr>
          <w:rFonts w:ascii="Arial" w:hAnsi="Arial" w:cs="Arial"/>
          <w:color w:val="000000"/>
          <w:kern w:val="0"/>
          <w:sz w:val="22"/>
          <w:szCs w:val="22"/>
        </w:rPr>
        <w:t>30pm</w:t>
      </w:r>
    </w:p>
    <w:p w14:paraId="16EE17BB" w14:textId="64904059" w:rsidR="00CF1636" w:rsidRDefault="00CF1636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Location:</w:t>
      </w:r>
    </w:p>
    <w:p w14:paraId="0BDCF24A" w14:textId="512DF9EB" w:rsidR="00CF1636" w:rsidRDefault="00CF1636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Albuquerque Youth Symphony Building</w:t>
      </w:r>
    </w:p>
    <w:p w14:paraId="14A24469" w14:textId="2C868853" w:rsidR="00CF1636" w:rsidRDefault="00CF1636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4407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Menaul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Blvd. NE 87110</w:t>
      </w:r>
    </w:p>
    <w:p w14:paraId="2D167D9C" w14:textId="77777777" w:rsidR="00090905" w:rsidRDefault="00090905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6299ED42" w14:textId="77777777" w:rsidR="00635C04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579210A8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Mozart Concerto for Oboe K 314 exposition</w:t>
      </w:r>
    </w:p>
    <w:p w14:paraId="1995D73F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F5A0A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Beach Gaelic Symphony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 m1-20; 13 after G to end of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mvt</w:t>
      </w:r>
      <w:proofErr w:type="spellEnd"/>
    </w:p>
    <w:p w14:paraId="5EDDF66A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4336F9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Beethoven Symphony No 3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 Pickup to m.9 -Rehearsal A;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4 pickup to 351- downbeat of m 382</w:t>
      </w:r>
    </w:p>
    <w:p w14:paraId="21A0A89B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70F3FD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Brahms Symphony No.1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2, m 17-23, 38-43</w:t>
      </w:r>
    </w:p>
    <w:p w14:paraId="274CF4CC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57FF50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Higdon Concerto for Orchestra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3 m 42-77</w:t>
      </w:r>
    </w:p>
    <w:p w14:paraId="20EA8BA9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FCA5F0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Mendelssohn Symphony No. 3 Mvmt II; beginning through m. </w:t>
      </w:r>
      <w:proofErr w:type="gram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30;</w:t>
      </w:r>
      <w:proofErr w:type="gramEnd"/>
    </w:p>
    <w:p w14:paraId="5776D655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 before C to 13 after C</w:t>
      </w:r>
    </w:p>
    <w:p w14:paraId="0509552C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1527BD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Ravel Le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Tombeau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 Couperin: </w:t>
      </w:r>
      <w:proofErr w:type="spellStart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. 1, Prelude: beginning to big number 2; number 8 to number 9. </w:t>
      </w:r>
      <w:proofErr w:type="spellStart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2, </w:t>
      </w:r>
      <w:proofErr w:type="spellStart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Forlane</w:t>
      </w:r>
      <w:proofErr w:type="spellEnd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, number 6 through number 8. </w:t>
      </w:r>
      <w:proofErr w:type="spellStart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3, Menuet, beginning to 4 with repeats, number 9 through 10. </w:t>
      </w:r>
      <w:proofErr w:type="spellStart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4, </w:t>
      </w:r>
      <w:proofErr w:type="spellStart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Rigaudon</w:t>
      </w:r>
      <w:proofErr w:type="spellEnd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, number 5 through 2nd bar of 8. </w:t>
      </w:r>
    </w:p>
    <w:p w14:paraId="10A264B1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FD8469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Rinsky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Korsakov Scheherazade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 Rehearsal A downbeat to Rehearsal B</w:t>
      </w:r>
    </w:p>
    <w:p w14:paraId="58CD8D21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AC14C9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Rossini La Scala de Seta opening solo; allegro solo</w:t>
      </w:r>
    </w:p>
    <w:p w14:paraId="44A64F24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36F60A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 Strauss Don Quixote 1 before Reh. 2 to 9 after Reh. 2</w:t>
      </w:r>
    </w:p>
    <w:p w14:paraId="4689AEEE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08BD60" w14:textId="7B948C5A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Stravinsky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Pulcinella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</w:t>
      </w:r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Serenata, number 8 through 10. Gavotte: 73 </w:t>
      </w:r>
      <w:proofErr w:type="spellStart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til</w:t>
      </w:r>
      <w:proofErr w:type="spellEnd"/>
      <w:r w:rsidRPr="0009090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76. Variation 1a, Allegretto, complete (77 through end)</w:t>
      </w:r>
    </w:p>
    <w:p w14:paraId="0955C859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F3A1D9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Tchaikovsky Swan Lake No. 1 Scene; beginning through Reh. 1</w:t>
      </w:r>
    </w:p>
    <w:p w14:paraId="2F94DF6B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D4BE0B0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Tchaikovsky Symphony 4, </w:t>
      </w:r>
      <w:proofErr w:type="spellStart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mvt</w:t>
      </w:r>
      <w:proofErr w:type="spellEnd"/>
      <w:r w:rsidRPr="000909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 solo</w:t>
      </w:r>
    </w:p>
    <w:p w14:paraId="62F7B174" w14:textId="77777777" w:rsidR="00090905" w:rsidRPr="00090905" w:rsidRDefault="00090905" w:rsidP="000909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2BB83" w14:textId="77777777" w:rsidR="00635C04" w:rsidRDefault="00635C04" w:rsidP="00635C04">
      <w:pPr>
        <w:rPr>
          <w:rFonts w:ascii="Arial" w:hAnsi="Arial" w:cs="Arial"/>
          <w:color w:val="000000"/>
          <w:kern w:val="0"/>
          <w:sz w:val="22"/>
          <w:szCs w:val="22"/>
        </w:rPr>
      </w:pPr>
    </w:p>
    <w:p w14:paraId="497F4EAA" w14:textId="52AB3131" w:rsidR="00635C04" w:rsidRPr="00635C04" w:rsidRDefault="00635C04" w:rsidP="00635C04">
      <w:pPr>
        <w:rPr>
          <w:rFonts w:ascii="Calibri Light" w:hAnsi="Calibri Light" w:cs="Calibri Light"/>
          <w:sz w:val="22"/>
          <w:szCs w:val="22"/>
        </w:rPr>
      </w:pPr>
      <w:r w:rsidRPr="00635C04">
        <w:rPr>
          <w:rFonts w:ascii="Calibri Light" w:hAnsi="Calibri Light" w:cs="Calibri Light"/>
          <w:sz w:val="22"/>
          <w:szCs w:val="22"/>
        </w:rPr>
        <w:t>The SFSO operates under cooperative structure, where the musicians, staff, board, and management work together for the good of the entire organization.  Musicians hold 7 seats on the Board of Directors. The SFSO produces 7 - 9 programs per season running from August or September through May. Approximately one concert set per month.  The compensation scale for the 202</w:t>
      </w:r>
      <w:r w:rsidR="00090905">
        <w:rPr>
          <w:rFonts w:ascii="Calibri Light" w:hAnsi="Calibri Light" w:cs="Calibri Light"/>
          <w:sz w:val="22"/>
          <w:szCs w:val="22"/>
        </w:rPr>
        <w:t>6</w:t>
      </w:r>
      <w:r w:rsidRPr="00635C04">
        <w:rPr>
          <w:rFonts w:ascii="Calibri Light" w:hAnsi="Calibri Light" w:cs="Calibri Light"/>
          <w:sz w:val="22"/>
          <w:szCs w:val="22"/>
        </w:rPr>
        <w:t>-2</w:t>
      </w:r>
      <w:r w:rsidR="00090905">
        <w:rPr>
          <w:rFonts w:ascii="Calibri Light" w:hAnsi="Calibri Light" w:cs="Calibri Light"/>
          <w:sz w:val="22"/>
          <w:szCs w:val="22"/>
        </w:rPr>
        <w:t>7</w:t>
      </w:r>
      <w:r w:rsidRPr="00635C04">
        <w:rPr>
          <w:rFonts w:ascii="Calibri Light" w:hAnsi="Calibri Light" w:cs="Calibri Light"/>
          <w:sz w:val="22"/>
          <w:szCs w:val="22"/>
        </w:rPr>
        <w:t xml:space="preserve"> season is $1</w:t>
      </w:r>
      <w:r w:rsidR="00BE5DF7">
        <w:rPr>
          <w:rFonts w:ascii="Calibri Light" w:hAnsi="Calibri Light" w:cs="Calibri Light"/>
          <w:sz w:val="22"/>
          <w:szCs w:val="22"/>
        </w:rPr>
        <w:t>47.82</w:t>
      </w:r>
      <w:r w:rsidRPr="00635C04">
        <w:rPr>
          <w:rFonts w:ascii="Calibri Light" w:hAnsi="Calibri Light" w:cs="Calibri Light"/>
          <w:sz w:val="22"/>
          <w:szCs w:val="22"/>
        </w:rPr>
        <w:t xml:space="preserve"> per service.  The SFS is not able to provide travel or housing compensation for any out-of-town members of the SFSO.</w:t>
      </w:r>
    </w:p>
    <w:p w14:paraId="0EFCE0F4" w14:textId="0CD94DD0" w:rsidR="00635C04" w:rsidRPr="00635C04" w:rsidRDefault="00635C04" w:rsidP="00635C04">
      <w:pPr>
        <w:rPr>
          <w:rFonts w:ascii="Calibri Light" w:hAnsi="Calibri Light" w:cs="Calibri Light"/>
          <w:sz w:val="22"/>
          <w:szCs w:val="22"/>
        </w:rPr>
      </w:pPr>
      <w:r w:rsidRPr="00635C04">
        <w:rPr>
          <w:rFonts w:ascii="Calibri Light" w:hAnsi="Calibri Light" w:cs="Calibri Light"/>
          <w:sz w:val="22"/>
          <w:szCs w:val="22"/>
        </w:rPr>
        <w:t>Average yearly compensation is approximately $5000.00.</w:t>
      </w:r>
    </w:p>
    <w:p w14:paraId="0752D4D6" w14:textId="77777777" w:rsidR="007B5D99" w:rsidRDefault="00635C04" w:rsidP="00635C04">
      <w:pPr>
        <w:rPr>
          <w:rFonts w:ascii="Calibri Light" w:hAnsi="Calibri Light" w:cs="Calibri Light"/>
          <w:sz w:val="28"/>
          <w:szCs w:val="28"/>
        </w:rPr>
      </w:pPr>
      <w:r w:rsidRPr="007B5D99">
        <w:rPr>
          <w:rFonts w:ascii="Calibri Light" w:hAnsi="Calibri Light" w:cs="Calibri Light"/>
          <w:sz w:val="28"/>
          <w:szCs w:val="28"/>
        </w:rPr>
        <w:t xml:space="preserve">Please send a resume via email to the Personnel Manager, Nicolle Maniaci, </w:t>
      </w:r>
      <w:hyperlink r:id="rId5" w:history="1">
        <w:r w:rsidRPr="007B5D99">
          <w:rPr>
            <w:rStyle w:val="Hyperlink"/>
            <w:rFonts w:ascii="Calibri Light" w:hAnsi="Calibri Light" w:cs="Calibri Light"/>
            <w:sz w:val="28"/>
            <w:szCs w:val="28"/>
          </w:rPr>
          <w:t>nmaniaci@msn.com</w:t>
        </w:r>
      </w:hyperlink>
      <w:r w:rsidRPr="007B5D99">
        <w:rPr>
          <w:rFonts w:ascii="Calibri Light" w:hAnsi="Calibri Light" w:cs="Calibri Light"/>
          <w:sz w:val="28"/>
          <w:szCs w:val="28"/>
        </w:rPr>
        <w:t xml:space="preserve">, </w:t>
      </w:r>
      <w:r w:rsidR="007B5D99">
        <w:rPr>
          <w:rFonts w:ascii="Calibri Light" w:hAnsi="Calibri Light" w:cs="Calibri Light"/>
          <w:sz w:val="28"/>
          <w:szCs w:val="28"/>
        </w:rPr>
        <w:t xml:space="preserve">by </w:t>
      </w:r>
      <w:r w:rsidR="007B5D99" w:rsidRPr="007B5D99">
        <w:rPr>
          <w:rFonts w:ascii="Calibri Light" w:hAnsi="Calibri Light" w:cs="Calibri Light"/>
          <w:sz w:val="28"/>
          <w:szCs w:val="28"/>
        </w:rPr>
        <w:t>April</w:t>
      </w:r>
      <w:r w:rsidRPr="007B5D99">
        <w:rPr>
          <w:rFonts w:ascii="Calibri Light" w:hAnsi="Calibri Light" w:cs="Calibri Light"/>
          <w:sz w:val="28"/>
          <w:szCs w:val="28"/>
        </w:rPr>
        <w:t xml:space="preserve"> 1st, 202</w:t>
      </w:r>
      <w:r w:rsidR="007B5D99" w:rsidRPr="007B5D99">
        <w:rPr>
          <w:rFonts w:ascii="Calibri Light" w:hAnsi="Calibri Light" w:cs="Calibri Light"/>
          <w:sz w:val="28"/>
          <w:szCs w:val="28"/>
        </w:rPr>
        <w:t>6</w:t>
      </w:r>
      <w:r w:rsidRPr="007B5D99">
        <w:rPr>
          <w:rFonts w:ascii="Calibri Light" w:hAnsi="Calibri Light" w:cs="Calibri Light"/>
          <w:sz w:val="28"/>
          <w:szCs w:val="28"/>
        </w:rPr>
        <w:t>.  $50.00 audition deposit required</w:t>
      </w:r>
      <w:r w:rsidR="007B5D99">
        <w:rPr>
          <w:rFonts w:ascii="Calibri Light" w:hAnsi="Calibri Light" w:cs="Calibri Light"/>
          <w:sz w:val="28"/>
          <w:szCs w:val="28"/>
        </w:rPr>
        <w:t>, mail to:</w:t>
      </w:r>
    </w:p>
    <w:p w14:paraId="164E9728" w14:textId="0FBBCEC4" w:rsidR="00635C04" w:rsidRPr="007B5D99" w:rsidRDefault="00635C04" w:rsidP="00635C04">
      <w:pPr>
        <w:rPr>
          <w:rFonts w:ascii="Verdana" w:hAnsi="Verdana"/>
          <w:sz w:val="28"/>
          <w:szCs w:val="28"/>
        </w:rPr>
      </w:pPr>
      <w:r w:rsidRPr="007B5D99">
        <w:rPr>
          <w:rFonts w:ascii="Times" w:hAnsi="Times"/>
          <w:b/>
          <w:bCs/>
          <w:color w:val="000000"/>
          <w:sz w:val="26"/>
          <w:szCs w:val="28"/>
        </w:rPr>
        <w:t>301 Griffin Street, Santa Fe, NM 87501</w:t>
      </w:r>
    </w:p>
    <w:p w14:paraId="60099AF1" w14:textId="77777777" w:rsidR="00635C04" w:rsidRDefault="00635C04" w:rsidP="00635C04">
      <w:pPr>
        <w:rPr>
          <w:rFonts w:ascii="Verdana" w:hAnsi="Verdana"/>
        </w:rPr>
      </w:pPr>
    </w:p>
    <w:p w14:paraId="6B89FF57" w14:textId="77777777" w:rsidR="00635C04" w:rsidRDefault="00635C04" w:rsidP="00635C04">
      <w:pPr>
        <w:rPr>
          <w:rFonts w:ascii="Verdana" w:hAnsi="Verdana"/>
        </w:rPr>
      </w:pPr>
    </w:p>
    <w:p w14:paraId="516C7989" w14:textId="77777777" w:rsidR="00635C04" w:rsidRDefault="00635C04" w:rsidP="00635C04"/>
    <w:sectPr w:rsidR="00635C04" w:rsidSect="00635C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63BE"/>
    <w:multiLevelType w:val="hybridMultilevel"/>
    <w:tmpl w:val="6BAC0DBC"/>
    <w:lvl w:ilvl="0" w:tplc="3E2EB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04"/>
    <w:rsid w:val="000002B2"/>
    <w:rsid w:val="00090905"/>
    <w:rsid w:val="002635DF"/>
    <w:rsid w:val="003139ED"/>
    <w:rsid w:val="004D1C9F"/>
    <w:rsid w:val="00635C04"/>
    <w:rsid w:val="007B5D99"/>
    <w:rsid w:val="009A0DF0"/>
    <w:rsid w:val="00B35EC9"/>
    <w:rsid w:val="00BE5DF7"/>
    <w:rsid w:val="00C2453C"/>
    <w:rsid w:val="00CF1636"/>
    <w:rsid w:val="00D26CBA"/>
    <w:rsid w:val="00F3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16E6E"/>
  <w15:chartTrackingRefBased/>
  <w15:docId w15:val="{00F11379-DD07-1B4D-AA60-F17894B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C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35C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09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maniaci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Maniaci</dc:creator>
  <cp:keywords/>
  <dc:description/>
  <cp:lastModifiedBy>NICOLLE Maniaci</cp:lastModifiedBy>
  <cp:revision>9</cp:revision>
  <dcterms:created xsi:type="dcterms:W3CDTF">2026-01-27T02:34:00Z</dcterms:created>
  <dcterms:modified xsi:type="dcterms:W3CDTF">2026-01-29T20:11:00Z</dcterms:modified>
</cp:coreProperties>
</file>