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D1B7" w14:textId="575B7881" w:rsidR="002635DF" w:rsidRPr="002635DF" w:rsidRDefault="00635C04" w:rsidP="002635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9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 w:rsidRP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Santa Fe Symphony </w:t>
      </w:r>
      <w:r w:rsid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Principal </w:t>
      </w:r>
      <w:r w:rsidRP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>Percussion Audition</w:t>
      </w:r>
      <w:r w:rsidR="002635DF" w:rsidRP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>, Tenure Track</w:t>
      </w:r>
      <w:r w:rsidRPr="002635DF">
        <w:rPr>
          <w:rFonts w:ascii="Arial" w:hAnsi="Arial" w:cs="Arial"/>
          <w:b/>
          <w:bCs/>
          <w:color w:val="000000"/>
          <w:kern w:val="0"/>
          <w:sz w:val="22"/>
          <w:szCs w:val="22"/>
        </w:rPr>
        <w:t xml:space="preserve"> </w:t>
      </w:r>
    </w:p>
    <w:p w14:paraId="7FB46EBB" w14:textId="4D618B38" w:rsidR="00635C04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Tuesday, November 18</w:t>
      </w:r>
      <w:r w:rsidRPr="00635C04">
        <w:rPr>
          <w:rFonts w:ascii="Arial" w:hAnsi="Arial" w:cs="Arial"/>
          <w:color w:val="000000"/>
          <w:kern w:val="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0000"/>
          <w:kern w:val="0"/>
          <w:sz w:val="22"/>
          <w:szCs w:val="22"/>
        </w:rPr>
        <w:t>, 7:00pm</w:t>
      </w:r>
    </w:p>
    <w:p w14:paraId="16EE17BB" w14:textId="64904059" w:rsidR="00CF1636" w:rsidRDefault="00CF1636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Location:</w:t>
      </w:r>
    </w:p>
    <w:p w14:paraId="0BDCF24A" w14:textId="512DF9EB" w:rsidR="00CF1636" w:rsidRDefault="00CF1636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Albuquerque Youth Symphony Building</w:t>
      </w:r>
    </w:p>
    <w:p w14:paraId="14A24469" w14:textId="2C868853" w:rsidR="00CF1636" w:rsidRDefault="00CF1636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4407 </w:t>
      </w:r>
      <w:proofErr w:type="spellStart"/>
      <w:r>
        <w:rPr>
          <w:rFonts w:ascii="Arial" w:hAnsi="Arial" w:cs="Arial"/>
          <w:color w:val="000000"/>
          <w:kern w:val="0"/>
          <w:sz w:val="22"/>
          <w:szCs w:val="22"/>
        </w:rPr>
        <w:t>Menaul</w:t>
      </w:r>
      <w:proofErr w:type="spellEnd"/>
      <w:r>
        <w:rPr>
          <w:rFonts w:ascii="Arial" w:hAnsi="Arial" w:cs="Arial"/>
          <w:color w:val="000000"/>
          <w:kern w:val="0"/>
          <w:sz w:val="22"/>
          <w:szCs w:val="22"/>
        </w:rPr>
        <w:t xml:space="preserve"> Blvd. NE 87110</w:t>
      </w:r>
    </w:p>
    <w:p w14:paraId="6299ED42" w14:textId="77777777" w:rsidR="00635C04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</w:p>
    <w:p w14:paraId="2C9FA000" w14:textId="51FD64EF" w:rsidR="00635C04" w:rsidRPr="003139ED" w:rsidRDefault="00635C04" w:rsidP="00635C0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b/>
          <w:bCs/>
          <w:color w:val="000000"/>
          <w:kern w:val="0"/>
          <w:sz w:val="20"/>
          <w:szCs w:val="20"/>
        </w:rPr>
        <w:t>Solo repertoire (both required)</w:t>
      </w:r>
    </w:p>
    <w:p w14:paraId="1CA951DC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Bach, J.S. Four-mallet Marimba solo of your choice</w:t>
      </w:r>
    </w:p>
    <w:p w14:paraId="26B62643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Delecluse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Keiskleiriana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 Book 1 for Snare Drum, Etude No. 11</w:t>
      </w:r>
    </w:p>
    <w:p w14:paraId="459ADD20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4E69ACD" w14:textId="095B7EA3" w:rsidR="00635C04" w:rsidRPr="003139ED" w:rsidRDefault="00635C04" w:rsidP="00635C04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b/>
          <w:bCs/>
          <w:color w:val="000000"/>
          <w:kern w:val="0"/>
          <w:sz w:val="20"/>
          <w:szCs w:val="20"/>
        </w:rPr>
        <w:t>Excerpts:</w:t>
      </w:r>
    </w:p>
    <w:p w14:paraId="6E7B4037" w14:textId="77777777" w:rsidR="00635C04" w:rsidRPr="003139ED" w:rsidRDefault="00635C04" w:rsidP="00635C04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0DCD88BC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b/>
          <w:bCs/>
          <w:color w:val="000000"/>
          <w:kern w:val="0"/>
          <w:sz w:val="20"/>
          <w:szCs w:val="20"/>
        </w:rPr>
        <w:t>Snare Drum</w:t>
      </w:r>
    </w:p>
    <w:p w14:paraId="21035B1B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Rimsky-Korsakov Capriccio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Espagnol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 a.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Mvt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>. III: Complete</w:t>
      </w:r>
    </w:p>
    <w:p w14:paraId="18CAE73D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b.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Mvt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>. IV: beg - 10mm. after L</w:t>
      </w:r>
    </w:p>
    <w:p w14:paraId="3B15CD20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Shostakovich Symphony No. 10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Mvt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 II: rehearsal 98 - end</w:t>
      </w:r>
    </w:p>
    <w:p w14:paraId="161F635E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4E6B26C8" w14:textId="7445000A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b/>
          <w:bCs/>
          <w:color w:val="000000"/>
          <w:kern w:val="0"/>
          <w:sz w:val="20"/>
          <w:szCs w:val="20"/>
        </w:rPr>
        <w:t>Xylophone</w:t>
      </w:r>
    </w:p>
    <w:p w14:paraId="7FBB9E8B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Copland Appalachian Spring 5 mm. after 48 - 4 mm. after 49</w:t>
      </w:r>
    </w:p>
    <w:p w14:paraId="5BBE3D2B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Suite for Full Orchestra</w:t>
      </w:r>
    </w:p>
    <w:p w14:paraId="2C3D926F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Gershwin An American in Paris a. rehearsal 4 - 7</w:t>
      </w:r>
    </w:p>
    <w:p w14:paraId="512770CF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b. 6 mm after 20 - 21</w:t>
      </w:r>
    </w:p>
    <w:p w14:paraId="711F8FC9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c. rehearsal 32 - 37</w:t>
      </w:r>
    </w:p>
    <w:p w14:paraId="54189B51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62DC0302" w14:textId="4D33B7A2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b/>
          <w:bCs/>
          <w:color w:val="000000"/>
          <w:kern w:val="0"/>
          <w:sz w:val="20"/>
          <w:szCs w:val="20"/>
        </w:rPr>
        <w:t>Glockenspiel</w:t>
      </w:r>
    </w:p>
    <w:p w14:paraId="2D6C60A2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Debussy La Mer a.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Mvt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 II (complete)</w:t>
      </w:r>
    </w:p>
    <w:p w14:paraId="31C3F8D3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b.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Mvt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 III (complete)</w:t>
      </w:r>
    </w:p>
    <w:p w14:paraId="7EC76664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462D858D" w14:textId="4F0B479E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b/>
          <w:bCs/>
          <w:color w:val="000000"/>
          <w:kern w:val="0"/>
          <w:sz w:val="20"/>
          <w:szCs w:val="20"/>
        </w:rPr>
        <w:t>Tambourine</w:t>
      </w:r>
    </w:p>
    <w:p w14:paraId="5B695653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Bizet Carmen Suite No. 1: beg - 8 mm before A</w:t>
      </w:r>
    </w:p>
    <w:p w14:paraId="7321A1C4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No 1a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Aragonaise</w:t>
      </w:r>
      <w:proofErr w:type="spellEnd"/>
    </w:p>
    <w:p w14:paraId="6C47C074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Stravinsky</w:t>
      </w:r>
      <w:r w:rsidRPr="003139E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Petrouchka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 (1947) rehearsal 201 - 207</w:t>
      </w:r>
    </w:p>
    <w:p w14:paraId="748B6C6E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7AF23B2" w14:textId="42AFFD0B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b/>
          <w:bCs/>
          <w:color w:val="000000"/>
          <w:kern w:val="0"/>
          <w:sz w:val="20"/>
          <w:szCs w:val="20"/>
        </w:rPr>
        <w:t>Cymbals</w:t>
      </w:r>
    </w:p>
    <w:p w14:paraId="34F91963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Mussorgsky A Night on Bald Mountain rehearsal S - 9 mm before T</w:t>
      </w:r>
    </w:p>
    <w:p w14:paraId="534FCDDF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Rachmaninoff Piano Concerto No 2 </w:t>
      </w:r>
      <w:proofErr w:type="spell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Mvt</w:t>
      </w:r>
      <w:proofErr w:type="spellEnd"/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 III: rehearsal 32 - 33</w:t>
      </w:r>
    </w:p>
    <w:p w14:paraId="568DB5A6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799B4DC" w14:textId="23CBA535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b/>
          <w:bCs/>
          <w:color w:val="000000"/>
          <w:kern w:val="0"/>
          <w:sz w:val="20"/>
          <w:szCs w:val="20"/>
        </w:rPr>
        <w:t>Triangle</w:t>
      </w:r>
    </w:p>
    <w:p w14:paraId="1EBC3563" w14:textId="77777777" w:rsidR="00635C04" w:rsidRPr="003139ED" w:rsidRDefault="00635C04" w:rsidP="00635C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Bizet Carmen Suite No. 2 </w:t>
      </w:r>
      <w:proofErr w:type="gramStart"/>
      <w:r w:rsidRPr="003139ED">
        <w:rPr>
          <w:rFonts w:ascii="Arial" w:hAnsi="Arial" w:cs="Arial"/>
          <w:color w:val="000000"/>
          <w:kern w:val="0"/>
          <w:sz w:val="20"/>
          <w:szCs w:val="20"/>
        </w:rPr>
        <w:t>rehearsal</w:t>
      </w:r>
      <w:proofErr w:type="gramEnd"/>
      <w:r w:rsidRPr="003139ED">
        <w:rPr>
          <w:rFonts w:ascii="Arial" w:hAnsi="Arial" w:cs="Arial"/>
          <w:color w:val="000000"/>
          <w:kern w:val="0"/>
          <w:sz w:val="20"/>
          <w:szCs w:val="20"/>
        </w:rPr>
        <w:t xml:space="preserve"> H - 2 mm. after I</w:t>
      </w:r>
    </w:p>
    <w:p w14:paraId="6ADF61B4" w14:textId="3558EC29" w:rsidR="00635C04" w:rsidRPr="003139ED" w:rsidRDefault="00635C04" w:rsidP="00635C04">
      <w:pPr>
        <w:rPr>
          <w:rFonts w:ascii="Arial" w:hAnsi="Arial" w:cs="Arial"/>
          <w:color w:val="000000"/>
          <w:kern w:val="0"/>
          <w:sz w:val="20"/>
          <w:szCs w:val="20"/>
        </w:rPr>
      </w:pPr>
      <w:r w:rsidRPr="003139ED">
        <w:rPr>
          <w:rFonts w:ascii="Arial" w:hAnsi="Arial" w:cs="Arial"/>
          <w:color w:val="000000"/>
          <w:kern w:val="0"/>
          <w:sz w:val="20"/>
          <w:szCs w:val="20"/>
        </w:rPr>
        <w:t>No 11 Danse Boheme</w:t>
      </w:r>
    </w:p>
    <w:p w14:paraId="0C32BB83" w14:textId="77777777" w:rsidR="00635C04" w:rsidRDefault="00635C04" w:rsidP="00635C04">
      <w:pPr>
        <w:rPr>
          <w:rFonts w:ascii="Arial" w:hAnsi="Arial" w:cs="Arial"/>
          <w:color w:val="000000"/>
          <w:kern w:val="0"/>
          <w:sz w:val="22"/>
          <w:szCs w:val="22"/>
        </w:rPr>
      </w:pPr>
    </w:p>
    <w:p w14:paraId="497F4EAA" w14:textId="77777777" w:rsidR="00635C04" w:rsidRPr="00635C04" w:rsidRDefault="00635C04" w:rsidP="00635C04">
      <w:pPr>
        <w:rPr>
          <w:rFonts w:ascii="Calibri Light" w:hAnsi="Calibri Light" w:cs="Calibri Light"/>
          <w:sz w:val="22"/>
          <w:szCs w:val="22"/>
        </w:rPr>
      </w:pPr>
      <w:r w:rsidRPr="00635C04">
        <w:rPr>
          <w:rFonts w:ascii="Calibri Light" w:hAnsi="Calibri Light" w:cs="Calibri Light"/>
          <w:sz w:val="22"/>
          <w:szCs w:val="22"/>
        </w:rPr>
        <w:t>The SFSO operates under cooperative structure, where the musicians, staff, board, and management work together for the good of the entire organization.  Musicians hold 7 seats on the Board of Directors. The SFSO produces 7 - 9 programs per season running from August or September through May. Approximately one concert set per month.  The compensation scale for the 2025-26 season is $107.34 per service.  The SFS is not able to provide travel or housing compensation for any out-of-town members of the SFSO.</w:t>
      </w:r>
    </w:p>
    <w:p w14:paraId="33F9BE0E" w14:textId="77777777" w:rsidR="00635C04" w:rsidRPr="00635C04" w:rsidRDefault="00635C04" w:rsidP="00635C04">
      <w:pPr>
        <w:rPr>
          <w:rFonts w:ascii="Calibri Light" w:hAnsi="Calibri Light" w:cs="Calibri Light"/>
          <w:sz w:val="22"/>
          <w:szCs w:val="22"/>
        </w:rPr>
      </w:pPr>
      <w:r w:rsidRPr="00635C04">
        <w:rPr>
          <w:rFonts w:ascii="Calibri Light" w:hAnsi="Calibri Light" w:cs="Calibri Light"/>
          <w:sz w:val="22"/>
          <w:szCs w:val="22"/>
        </w:rPr>
        <w:t>Average yearly compensation is approximately $5000.00.</w:t>
      </w:r>
    </w:p>
    <w:p w14:paraId="0EFCE0F4" w14:textId="77777777" w:rsidR="00635C04" w:rsidRPr="00635C04" w:rsidRDefault="00635C04" w:rsidP="00635C04">
      <w:pPr>
        <w:rPr>
          <w:rFonts w:ascii="Calibri Light" w:hAnsi="Calibri Light" w:cs="Calibri Light"/>
          <w:sz w:val="22"/>
          <w:szCs w:val="22"/>
        </w:rPr>
      </w:pPr>
    </w:p>
    <w:p w14:paraId="164E9728" w14:textId="2ED41081" w:rsidR="00635C04" w:rsidRPr="00635C04" w:rsidRDefault="00635C04" w:rsidP="00635C04">
      <w:pPr>
        <w:rPr>
          <w:rFonts w:ascii="Verdana" w:hAnsi="Verdana"/>
          <w:sz w:val="22"/>
          <w:szCs w:val="22"/>
        </w:rPr>
      </w:pPr>
      <w:r w:rsidRPr="00635C04">
        <w:rPr>
          <w:rFonts w:ascii="Calibri Light" w:hAnsi="Calibri Light" w:cs="Calibri Light"/>
          <w:sz w:val="22"/>
          <w:szCs w:val="22"/>
        </w:rPr>
        <w:t xml:space="preserve">Please send a resume via email to the Personnel Manager, Nicolle Maniaci, </w:t>
      </w:r>
      <w:hyperlink r:id="rId5" w:history="1">
        <w:r w:rsidRPr="00635C04">
          <w:rPr>
            <w:rStyle w:val="Hyperlink"/>
            <w:rFonts w:ascii="Calibri Light" w:hAnsi="Calibri Light" w:cs="Calibri Light"/>
            <w:sz w:val="22"/>
            <w:szCs w:val="22"/>
          </w:rPr>
          <w:t>nmaniaci@msn.com</w:t>
        </w:r>
      </w:hyperlink>
      <w:r w:rsidRPr="00635C04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November 1st</w:t>
      </w:r>
      <w:r w:rsidRPr="00635C04">
        <w:rPr>
          <w:rFonts w:ascii="Calibri Light" w:hAnsi="Calibri Light" w:cs="Calibri Light"/>
          <w:sz w:val="22"/>
          <w:szCs w:val="22"/>
        </w:rPr>
        <w:t xml:space="preserve">, 2025.  $50.00 audition deposit required.  </w:t>
      </w:r>
      <w:r w:rsidRPr="00635C04">
        <w:rPr>
          <w:rFonts w:ascii="Times" w:hAnsi="Times"/>
          <w:b/>
          <w:bCs/>
          <w:color w:val="000000"/>
          <w:sz w:val="22"/>
          <w:szCs w:val="22"/>
        </w:rPr>
        <w:t>301 Griffin Street, Santa Fe, NM 87501</w:t>
      </w:r>
    </w:p>
    <w:p w14:paraId="60099AF1" w14:textId="77777777" w:rsidR="00635C04" w:rsidRDefault="00635C04" w:rsidP="00635C04">
      <w:pPr>
        <w:rPr>
          <w:rFonts w:ascii="Verdana" w:hAnsi="Verdana"/>
        </w:rPr>
      </w:pPr>
    </w:p>
    <w:p w14:paraId="6B89FF57" w14:textId="77777777" w:rsidR="00635C04" w:rsidRDefault="00635C04" w:rsidP="00635C04">
      <w:pPr>
        <w:rPr>
          <w:rFonts w:ascii="Verdana" w:hAnsi="Verdana"/>
        </w:rPr>
      </w:pPr>
    </w:p>
    <w:p w14:paraId="516C7989" w14:textId="77777777" w:rsidR="00635C04" w:rsidRDefault="00635C04" w:rsidP="00635C04"/>
    <w:sectPr w:rsidR="00635C04" w:rsidSect="00635C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63BE"/>
    <w:multiLevelType w:val="hybridMultilevel"/>
    <w:tmpl w:val="6BAC0DBC"/>
    <w:lvl w:ilvl="0" w:tplc="3E2EB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04"/>
    <w:rsid w:val="002635DF"/>
    <w:rsid w:val="003139ED"/>
    <w:rsid w:val="00635C04"/>
    <w:rsid w:val="00B35EC9"/>
    <w:rsid w:val="00C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16E6E"/>
  <w15:chartTrackingRefBased/>
  <w15:docId w15:val="{00F11379-DD07-1B4D-AA60-F17894B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C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35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maniaci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Maniaci</dc:creator>
  <cp:keywords/>
  <dc:description/>
  <cp:lastModifiedBy>NICOLLE Maniaci</cp:lastModifiedBy>
  <cp:revision>4</cp:revision>
  <dcterms:created xsi:type="dcterms:W3CDTF">2025-09-05T15:34:00Z</dcterms:created>
  <dcterms:modified xsi:type="dcterms:W3CDTF">2025-09-06T15:29:00Z</dcterms:modified>
</cp:coreProperties>
</file>